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4358D" w14:textId="7B5AED58" w:rsidR="00DC51BD" w:rsidRDefault="008A652A">
      <w:pPr>
        <w:rPr>
          <w:b/>
          <w:bCs/>
        </w:rPr>
      </w:pPr>
      <w:r>
        <w:rPr>
          <w:b/>
          <w:bCs/>
        </w:rPr>
        <w:t>KINESIS</w:t>
      </w:r>
    </w:p>
    <w:p w14:paraId="6A505515" w14:textId="515CC2D0" w:rsidR="008A652A" w:rsidRDefault="008A652A">
      <w:r>
        <w:rPr>
          <w:b/>
          <w:bCs/>
        </w:rPr>
        <w:t xml:space="preserve"> </w:t>
      </w:r>
      <w:r>
        <w:t xml:space="preserve">Kinesis is a </w:t>
      </w:r>
      <w:proofErr w:type="spellStart"/>
      <w:r>
        <w:t>aws</w:t>
      </w:r>
      <w:proofErr w:type="spellEnd"/>
      <w:r>
        <w:t xml:space="preserve"> service which makes it easy to </w:t>
      </w:r>
      <w:proofErr w:type="spellStart"/>
      <w:proofErr w:type="gramStart"/>
      <w:r>
        <w:t>sollect,process</w:t>
      </w:r>
      <w:proofErr w:type="spellEnd"/>
      <w:proofErr w:type="gramEnd"/>
      <w:r>
        <w:t xml:space="preserve"> and </w:t>
      </w:r>
      <w:proofErr w:type="spellStart"/>
      <w:r>
        <w:t>analyze</w:t>
      </w:r>
      <w:proofErr w:type="spellEnd"/>
      <w:r>
        <w:t xml:space="preserve"> streaming data in real </w:t>
      </w:r>
      <w:proofErr w:type="spellStart"/>
      <w:r>
        <w:t>time.It</w:t>
      </w:r>
      <w:proofErr w:type="spellEnd"/>
      <w:r>
        <w:t xml:space="preserve"> works on real time data such as Al=</w:t>
      </w:r>
      <w:proofErr w:type="spellStart"/>
      <w:r>
        <w:t>pplication</w:t>
      </w:r>
      <w:proofErr w:type="spellEnd"/>
      <w:r>
        <w:t xml:space="preserve"> </w:t>
      </w:r>
      <w:proofErr w:type="spellStart"/>
      <w:r>
        <w:t>logsmetrics,website</w:t>
      </w:r>
      <w:proofErr w:type="spellEnd"/>
      <w:r>
        <w:t xml:space="preserve"> clickstreams and </w:t>
      </w:r>
      <w:proofErr w:type="spellStart"/>
      <w:r>
        <w:t>iot</w:t>
      </w:r>
      <w:proofErr w:type="spellEnd"/>
      <w:r>
        <w:t xml:space="preserve"> telemetry data.</w:t>
      </w:r>
    </w:p>
    <w:p w14:paraId="6EAA93B4" w14:textId="5429D74F" w:rsidR="008A652A" w:rsidRDefault="008A652A">
      <w:r>
        <w:t xml:space="preserve">There are four kinds of </w:t>
      </w:r>
      <w:proofErr w:type="spellStart"/>
      <w:r>
        <w:t>kinese</w:t>
      </w:r>
      <w:proofErr w:type="spellEnd"/>
      <w:r>
        <w:t xml:space="preserve"> steams as can be seen below:</w:t>
      </w:r>
    </w:p>
    <w:p w14:paraId="6435DFFE" w14:textId="38760FD5" w:rsidR="008A652A" w:rsidRDefault="008A652A">
      <w:r>
        <w:t xml:space="preserve">1.Kinesis data stream: </w:t>
      </w:r>
      <w:proofErr w:type="spellStart"/>
      <w:r>
        <w:t>whichc</w:t>
      </w:r>
      <w:proofErr w:type="spellEnd"/>
      <w:r>
        <w:t xml:space="preserve"> is used to </w:t>
      </w:r>
      <w:proofErr w:type="spellStart"/>
      <w:proofErr w:type="gramStart"/>
      <w:r>
        <w:t>capture,process</w:t>
      </w:r>
      <w:proofErr w:type="spellEnd"/>
      <w:proofErr w:type="gramEnd"/>
      <w:r>
        <w:t xml:space="preserve"> and store data streams.</w:t>
      </w:r>
    </w:p>
    <w:p w14:paraId="244A3094" w14:textId="0344AAE2" w:rsidR="008A652A" w:rsidRDefault="008A652A">
      <w:r>
        <w:t xml:space="preserve">2.Kinesis Data </w:t>
      </w:r>
      <w:proofErr w:type="spellStart"/>
      <w:proofErr w:type="gramStart"/>
      <w:r>
        <w:t>Firehose:which</w:t>
      </w:r>
      <w:proofErr w:type="spellEnd"/>
      <w:proofErr w:type="gramEnd"/>
      <w:r>
        <w:t xml:space="preserve"> is used to load data streams into Aws data stores</w:t>
      </w:r>
    </w:p>
    <w:p w14:paraId="7C5C55AC" w14:textId="1681F98C" w:rsidR="008A652A" w:rsidRDefault="008A652A">
      <w:r>
        <w:t xml:space="preserve">3.Kinesis Data </w:t>
      </w:r>
      <w:proofErr w:type="spellStart"/>
      <w:proofErr w:type="gramStart"/>
      <w:r>
        <w:t>analytics:Whichc</w:t>
      </w:r>
      <w:proofErr w:type="spellEnd"/>
      <w:proofErr w:type="gramEnd"/>
      <w:r>
        <w:t xml:space="preserve"> is used to </w:t>
      </w:r>
      <w:proofErr w:type="spellStart"/>
      <w:r>
        <w:t>analyze</w:t>
      </w:r>
      <w:proofErr w:type="spellEnd"/>
      <w:r>
        <w:t xml:space="preserve"> data streams with </w:t>
      </w:r>
      <w:proofErr w:type="spellStart"/>
      <w:r>
        <w:t>sql</w:t>
      </w:r>
      <w:proofErr w:type="spellEnd"/>
      <w:r>
        <w:t xml:space="preserve"> and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flink</w:t>
      </w:r>
      <w:proofErr w:type="spellEnd"/>
    </w:p>
    <w:p w14:paraId="134F1E3E" w14:textId="7D0777A6" w:rsidR="008A652A" w:rsidRDefault="008A652A">
      <w:r>
        <w:t xml:space="preserve">4.Kinesisi video </w:t>
      </w:r>
      <w:proofErr w:type="spellStart"/>
      <w:proofErr w:type="gramStart"/>
      <w:r>
        <w:t>streams:which</w:t>
      </w:r>
      <w:proofErr w:type="spellEnd"/>
      <w:proofErr w:type="gramEnd"/>
      <w:r>
        <w:t xml:space="preserve"> is used to capture, process and store video streams.</w:t>
      </w:r>
    </w:p>
    <w:p w14:paraId="2286294C" w14:textId="03EE0353" w:rsidR="008A652A" w:rsidRDefault="008A652A" w:rsidP="008A652A">
      <w:r w:rsidRPr="008A652A">
        <w:rPr>
          <w:noProof/>
        </w:rPr>
        <w:drawing>
          <wp:inline distT="0" distB="0" distL="0" distR="0" wp14:anchorId="77A99990" wp14:editId="0C5DC227">
            <wp:extent cx="5731510" cy="30822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409F" w14:textId="50547377" w:rsidR="008A652A" w:rsidRDefault="008A652A" w:rsidP="008A652A"/>
    <w:p w14:paraId="52DE6DAD" w14:textId="29A21A45" w:rsidR="00175C4F" w:rsidRDefault="00175C4F" w:rsidP="008A652A">
      <w:pPr>
        <w:rPr>
          <w:b/>
          <w:bCs/>
        </w:rPr>
      </w:pPr>
      <w:r>
        <w:rPr>
          <w:b/>
          <w:bCs/>
        </w:rPr>
        <w:t>KINESIS DATA STREAM</w:t>
      </w:r>
    </w:p>
    <w:p w14:paraId="4AD67F8A" w14:textId="4068E75D" w:rsidR="00175C4F" w:rsidRDefault="00175C4F" w:rsidP="008A652A">
      <w:r>
        <w:t>Kinesis data stream is a way for you to stream big data into  your systems.</w:t>
      </w:r>
    </w:p>
    <w:p w14:paraId="1380A8CA" w14:textId="0DD05871" w:rsidR="00175C4F" w:rsidRDefault="00175C4F" w:rsidP="008A652A">
      <w:r>
        <w:t xml:space="preserve">Kinesis data stream is made up of many </w:t>
      </w:r>
      <w:proofErr w:type="spellStart"/>
      <w:r>
        <w:t>shards.Shard</w:t>
      </w:r>
      <w:proofErr w:type="spellEnd"/>
      <w:r>
        <w:t xml:space="preserve"> is something that we need to provision ahead of time.</w:t>
      </w:r>
    </w:p>
    <w:p w14:paraId="0CDDA745" w14:textId="633312A4" w:rsidR="00175C4F" w:rsidRDefault="00175C4F" w:rsidP="008A652A">
      <w:r>
        <w:t>So when we start with kinesis data stream we start with saying I want 6 shards so our data will be distributed across 6 shards</w:t>
      </w:r>
    </w:p>
    <w:p w14:paraId="395F038E" w14:textId="30CD8F3D" w:rsidR="00175C4F" w:rsidRDefault="00175C4F" w:rsidP="008A652A">
      <w:r>
        <w:t>Shards are going to define your capacity in terms of ingestion or consumption</w:t>
      </w:r>
    </w:p>
    <w:p w14:paraId="361158B2" w14:textId="1C6D614A" w:rsidR="00175C4F" w:rsidRDefault="00175C4F" w:rsidP="008A652A">
      <w:proofErr w:type="spellStart"/>
      <w:r>
        <w:rPr>
          <w:b/>
          <w:bCs/>
        </w:rPr>
        <w:t>Producers:</w:t>
      </w:r>
      <w:r>
        <w:t>they</w:t>
      </w:r>
      <w:proofErr w:type="spellEnd"/>
      <w:r>
        <w:t xml:space="preserve"> send data into kinesis data </w:t>
      </w:r>
      <w:proofErr w:type="spellStart"/>
      <w:r>
        <w:t>streams.Producers</w:t>
      </w:r>
      <w:proofErr w:type="spellEnd"/>
      <w:r>
        <w:t xml:space="preserve"> can be </w:t>
      </w:r>
      <w:proofErr w:type="spellStart"/>
      <w:r>
        <w:t>applications,client,sdk,kpl,kinesis</w:t>
      </w:r>
      <w:proofErr w:type="spellEnd"/>
      <w:r>
        <w:t xml:space="preserve"> </w:t>
      </w:r>
      <w:proofErr w:type="spellStart"/>
      <w:r>
        <w:t>agent.All</w:t>
      </w:r>
      <w:proofErr w:type="spellEnd"/>
      <w:r>
        <w:t xml:space="preserve"> producers are going to produce records into our kinesis data stream.</w:t>
      </w:r>
    </w:p>
    <w:p w14:paraId="7DB631E4" w14:textId="33F8B3BC" w:rsidR="00175C4F" w:rsidRDefault="00175C4F" w:rsidP="008A652A">
      <w:proofErr w:type="spellStart"/>
      <w:r>
        <w:rPr>
          <w:b/>
          <w:bCs/>
        </w:rPr>
        <w:t>RECORD:</w:t>
      </w:r>
      <w:r>
        <w:t>a</w:t>
      </w:r>
      <w:proofErr w:type="spellEnd"/>
      <w:r>
        <w:t xml:space="preserve"> record consists of a partition key which tells which shard the data must go to and the blob is the value itself.</w:t>
      </w:r>
    </w:p>
    <w:p w14:paraId="6713FA40" w14:textId="372FF62C" w:rsidR="00175C4F" w:rsidRDefault="00175C4F" w:rsidP="008A652A">
      <w:proofErr w:type="spellStart"/>
      <w:r>
        <w:rPr>
          <w:b/>
          <w:bCs/>
        </w:rPr>
        <w:lastRenderedPageBreak/>
        <w:t>CONSUMER:</w:t>
      </w:r>
      <w:r>
        <w:t>once</w:t>
      </w:r>
      <w:proofErr w:type="spellEnd"/>
      <w:r>
        <w:t xml:space="preserve"> a data is in kinesis data stream it can be consumed by many consumers.</w:t>
      </w:r>
    </w:p>
    <w:p w14:paraId="4603B9CB" w14:textId="1354F462" w:rsidR="00175C4F" w:rsidRDefault="00175C4F" w:rsidP="008A652A">
      <w:r>
        <w:t xml:space="preserve">They can be </w:t>
      </w:r>
      <w:proofErr w:type="spellStart"/>
      <w:proofErr w:type="gramStart"/>
      <w:r>
        <w:t>apps,lambda</w:t>
      </w:r>
      <w:proofErr w:type="gramEnd"/>
      <w:r>
        <w:t>,kinesis</w:t>
      </w:r>
      <w:proofErr w:type="spellEnd"/>
      <w:r>
        <w:t xml:space="preserve"> data firehose or kinesis data analytics.</w:t>
      </w:r>
    </w:p>
    <w:p w14:paraId="3D30226D" w14:textId="2EF53268" w:rsidR="00175C4F" w:rsidRDefault="00175C4F" w:rsidP="008A652A">
      <w:r>
        <w:t xml:space="preserve">Consumer receives a record which tells the partition key and a sequence no which tells which shard the </w:t>
      </w:r>
      <w:proofErr w:type="spellStart"/>
      <w:r>
        <w:t>datav</w:t>
      </w:r>
      <w:proofErr w:type="spellEnd"/>
      <w:r>
        <w:t xml:space="preserve"> was in and the blob.</w:t>
      </w:r>
    </w:p>
    <w:p w14:paraId="3279C35B" w14:textId="329A50A3" w:rsidR="00175C4F" w:rsidRDefault="00175C4F" w:rsidP="008A652A">
      <w:r w:rsidRPr="00175C4F">
        <w:drawing>
          <wp:inline distT="0" distB="0" distL="0" distR="0" wp14:anchorId="399E3E59" wp14:editId="31F745ED">
            <wp:extent cx="5731510" cy="2895600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431F" w14:textId="221F2670" w:rsidR="00942683" w:rsidRDefault="00942683" w:rsidP="008A652A">
      <w:pPr>
        <w:rPr>
          <w:b/>
          <w:bCs/>
        </w:rPr>
      </w:pPr>
      <w:r>
        <w:rPr>
          <w:b/>
          <w:bCs/>
        </w:rPr>
        <w:t>SOME PROPERTIES OF KINESIS DATA STREAMS</w:t>
      </w:r>
    </w:p>
    <w:p w14:paraId="6BB2A0DC" w14:textId="56F65298" w:rsidR="00175C4F" w:rsidRDefault="00942683" w:rsidP="008A652A">
      <w:r w:rsidRPr="00942683">
        <w:rPr>
          <w:b/>
          <w:bCs/>
        </w:rPr>
        <w:drawing>
          <wp:inline distT="0" distB="0" distL="0" distR="0" wp14:anchorId="7EEFEEF1" wp14:editId="5FFF0F2E">
            <wp:extent cx="5731510" cy="2828925"/>
            <wp:effectExtent l="0" t="0" r="2540" b="952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66DD" w14:textId="03FB9C0F" w:rsidR="00942683" w:rsidRDefault="00745EA9" w:rsidP="008A652A">
      <w:pPr>
        <w:rPr>
          <w:b/>
          <w:bCs/>
        </w:rPr>
      </w:pPr>
      <w:r w:rsidRPr="00745EA9">
        <w:rPr>
          <w:highlight w:val="yellow"/>
        </w:rPr>
        <w:t xml:space="preserve">KINESIS </w:t>
      </w:r>
      <w:r w:rsidRPr="00745EA9">
        <w:rPr>
          <w:b/>
          <w:bCs/>
          <w:highlight w:val="yellow"/>
        </w:rPr>
        <w:t>DATA STREAMS-CAPACITY MODES</w:t>
      </w:r>
    </w:p>
    <w:p w14:paraId="669E90C3" w14:textId="7CBA4830" w:rsidR="00745EA9" w:rsidRDefault="00745EA9" w:rsidP="008A652A">
      <w:pPr>
        <w:rPr>
          <w:b/>
          <w:bCs/>
        </w:rPr>
      </w:pPr>
      <w:r w:rsidRPr="00745EA9">
        <w:rPr>
          <w:b/>
          <w:bCs/>
        </w:rPr>
        <w:lastRenderedPageBreak/>
        <w:drawing>
          <wp:inline distT="0" distB="0" distL="0" distR="0" wp14:anchorId="6C2940B1" wp14:editId="13C4B757">
            <wp:extent cx="5731510" cy="2889250"/>
            <wp:effectExtent l="0" t="0" r="254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5380" w14:textId="24515035" w:rsidR="00745EA9" w:rsidRDefault="00675B65" w:rsidP="00675B65">
      <w:pPr>
        <w:rPr>
          <w:b/>
          <w:bCs/>
        </w:rPr>
      </w:pPr>
      <w:r w:rsidRPr="00675B65">
        <w:rPr>
          <w:b/>
          <w:bCs/>
        </w:rPr>
        <w:drawing>
          <wp:inline distT="0" distB="0" distL="0" distR="0" wp14:anchorId="5EEA7CD3" wp14:editId="64B8E5B5">
            <wp:extent cx="5731510" cy="30181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D9F8" w14:textId="46047EA0" w:rsidR="00675B65" w:rsidRDefault="00675B65" w:rsidP="00675B65">
      <w:pPr>
        <w:rPr>
          <w:b/>
          <w:bCs/>
        </w:rPr>
      </w:pPr>
    </w:p>
    <w:p w14:paraId="357AAB46" w14:textId="08E9778D" w:rsidR="00201B9E" w:rsidRDefault="00201B9E" w:rsidP="00675B65">
      <w:pPr>
        <w:rPr>
          <w:b/>
          <w:bCs/>
        </w:rPr>
      </w:pPr>
      <w:r>
        <w:rPr>
          <w:b/>
          <w:bCs/>
        </w:rPr>
        <w:t>KINESIS PRODUCERS</w:t>
      </w:r>
    </w:p>
    <w:p w14:paraId="7F9C1264" w14:textId="279F9AA4" w:rsidR="00201B9E" w:rsidRDefault="00201B9E" w:rsidP="00675B65">
      <w:r>
        <w:t xml:space="preserve">A kinesis producer will put data records into the data </w:t>
      </w:r>
      <w:proofErr w:type="spellStart"/>
      <w:r>
        <w:t>streams.The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used to put record into the kinesis data stream is though a </w:t>
      </w:r>
      <w:proofErr w:type="spellStart"/>
      <w:r>
        <w:t>PutRecord</w:t>
      </w:r>
      <w:proofErr w:type="spellEnd"/>
      <w:r>
        <w:t xml:space="preserve"> </w:t>
      </w:r>
      <w:proofErr w:type="spellStart"/>
      <w:r>
        <w:t>API.We</w:t>
      </w:r>
      <w:proofErr w:type="spellEnd"/>
      <w:r>
        <w:t xml:space="preserve"> can use batching with </w:t>
      </w:r>
      <w:proofErr w:type="spellStart"/>
      <w:r>
        <w:t>putrecords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to reduce the cost and increase the throughput.</w:t>
      </w:r>
    </w:p>
    <w:p w14:paraId="30FC47AB" w14:textId="77777777" w:rsidR="00201B9E" w:rsidRPr="00201B9E" w:rsidRDefault="00201B9E" w:rsidP="00675B65"/>
    <w:p w14:paraId="4E1EA695" w14:textId="198FD7B9" w:rsidR="00201B9E" w:rsidRDefault="00581E77" w:rsidP="00581E77">
      <w:r w:rsidRPr="00581E77">
        <w:lastRenderedPageBreak/>
        <w:drawing>
          <wp:inline distT="0" distB="0" distL="0" distR="0" wp14:anchorId="598D04A7" wp14:editId="5FE9708E">
            <wp:extent cx="5731510" cy="2891155"/>
            <wp:effectExtent l="0" t="0" r="2540" b="444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8968" w14:textId="1179F8BD" w:rsidR="00581E77" w:rsidRDefault="00581E77" w:rsidP="00581E77"/>
    <w:p w14:paraId="5BDD9DF1" w14:textId="2541826B" w:rsidR="00C816F9" w:rsidRDefault="00E76BEF" w:rsidP="00C816F9">
      <w:pPr>
        <w:rPr>
          <w:b/>
          <w:bCs/>
        </w:rPr>
      </w:pPr>
      <w:proofErr w:type="gramStart"/>
      <w:r>
        <w:rPr>
          <w:b/>
          <w:bCs/>
        </w:rPr>
        <w:t>HOW  KINESIS</w:t>
      </w:r>
      <w:proofErr w:type="gramEnd"/>
      <w:r>
        <w:rPr>
          <w:b/>
          <w:bCs/>
        </w:rPr>
        <w:t xml:space="preserve"> PRODU</w:t>
      </w:r>
      <w:r w:rsidR="00C816F9" w:rsidRPr="00C816F9">
        <w:rPr>
          <w:b/>
          <w:bCs/>
        </w:rPr>
        <w:t xml:space="preserve"> </w:t>
      </w:r>
      <w:r w:rsidR="00C816F9">
        <w:rPr>
          <w:b/>
          <w:bCs/>
        </w:rPr>
        <w:t>CERS WORK</w:t>
      </w:r>
    </w:p>
    <w:p w14:paraId="13929971" w14:textId="600119A4" w:rsidR="00E76BEF" w:rsidRDefault="00E76BEF" w:rsidP="00581E77">
      <w:pPr>
        <w:rPr>
          <w:b/>
          <w:bCs/>
        </w:rPr>
      </w:pPr>
      <w:r w:rsidRPr="00E76BEF">
        <w:rPr>
          <w:b/>
          <w:bCs/>
        </w:rPr>
        <w:drawing>
          <wp:inline distT="0" distB="0" distL="0" distR="0" wp14:anchorId="44C741BE" wp14:editId="3979BA9B">
            <wp:extent cx="5731510" cy="2997835"/>
            <wp:effectExtent l="0" t="0" r="254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E482" w14:textId="0712A03C" w:rsidR="00E76BEF" w:rsidRDefault="00887127" w:rsidP="00581E77">
      <w:r>
        <w:t>We have a device and each has a device id which will go through a hash function and will be distributed to a shard function.</w:t>
      </w:r>
    </w:p>
    <w:p w14:paraId="7099C608" w14:textId="6D577BAC" w:rsidR="00887127" w:rsidRDefault="00887127" w:rsidP="00581E77">
      <w:r>
        <w:t>We need to keep in mind that we need to have a highly distributed partition of the device ids so that we avoid the hot partitioning in this case.</w:t>
      </w:r>
    </w:p>
    <w:p w14:paraId="503073AA" w14:textId="6DD21619" w:rsidR="00887127" w:rsidRDefault="00887127" w:rsidP="00581E77"/>
    <w:p w14:paraId="2FA6B904" w14:textId="0E729DCA" w:rsidR="00887127" w:rsidRDefault="00887127" w:rsidP="00887127">
      <w:r w:rsidRPr="00887127">
        <w:lastRenderedPageBreak/>
        <w:drawing>
          <wp:inline distT="0" distB="0" distL="0" distR="0" wp14:anchorId="49FEA0B9" wp14:editId="00A67F69">
            <wp:extent cx="5731510" cy="32397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C2A" w14:textId="679E5BD3" w:rsidR="00887127" w:rsidRDefault="00887127" w:rsidP="00887127"/>
    <w:p w14:paraId="4B165871" w14:textId="7E5E8389" w:rsidR="00100ED0" w:rsidRDefault="00100ED0" w:rsidP="00887127">
      <w:pPr>
        <w:rPr>
          <w:b/>
          <w:bCs/>
        </w:rPr>
      </w:pPr>
      <w:r>
        <w:rPr>
          <w:b/>
          <w:bCs/>
        </w:rPr>
        <w:t>KINESIS CONSUMERS</w:t>
      </w:r>
    </w:p>
    <w:p w14:paraId="0AE928CB" w14:textId="52446985" w:rsidR="00100ED0" w:rsidRDefault="0029501D" w:rsidP="00887127">
      <w:r>
        <w:t>Consumers take data from the kinesis data streams.</w:t>
      </w:r>
    </w:p>
    <w:p w14:paraId="2590E404" w14:textId="31A5FCAD" w:rsidR="0029501D" w:rsidRDefault="0029501D" w:rsidP="00887127">
      <w:r w:rsidRPr="0029501D">
        <w:drawing>
          <wp:inline distT="0" distB="0" distL="0" distR="0" wp14:anchorId="61FCE866" wp14:editId="76C9AAAF">
            <wp:extent cx="5731510" cy="280162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517D" w14:textId="44777713" w:rsidR="0029501D" w:rsidRDefault="0029501D" w:rsidP="00887127"/>
    <w:p w14:paraId="361FE859" w14:textId="34C899F8" w:rsidR="005B6790" w:rsidRDefault="005B6790" w:rsidP="00887127">
      <w:r>
        <w:t xml:space="preserve">The consumers can be </w:t>
      </w:r>
      <w:proofErr w:type="spellStart"/>
      <w:r>
        <w:t>aws</w:t>
      </w:r>
      <w:proofErr w:type="spellEnd"/>
      <w:r>
        <w:t xml:space="preserve"> </w:t>
      </w:r>
      <w:proofErr w:type="spellStart"/>
      <w:proofErr w:type="gramStart"/>
      <w:r>
        <w:t>lambda,kinesis</w:t>
      </w:r>
      <w:proofErr w:type="spellEnd"/>
      <w:proofErr w:type="gramEnd"/>
      <w:r>
        <w:t xml:space="preserve"> data </w:t>
      </w:r>
      <w:proofErr w:type="spellStart"/>
      <w:r>
        <w:t>analytics,kinesis</w:t>
      </w:r>
      <w:proofErr w:type="spellEnd"/>
      <w:r>
        <w:t xml:space="preserve"> data </w:t>
      </w:r>
      <w:proofErr w:type="spellStart"/>
      <w:r>
        <w:t>firehose,custom</w:t>
      </w:r>
      <w:proofErr w:type="spellEnd"/>
      <w:r>
        <w:t xml:space="preserve"> </w:t>
      </w:r>
      <w:proofErr w:type="spellStart"/>
      <w:r>
        <w:t>consumer,kinesis</w:t>
      </w:r>
      <w:proofErr w:type="spellEnd"/>
      <w:r>
        <w:t xml:space="preserve"> client library.</w:t>
      </w:r>
    </w:p>
    <w:p w14:paraId="0EC783E2" w14:textId="5F0882C4" w:rsidR="000E36F3" w:rsidRDefault="000E36F3" w:rsidP="00887127">
      <w:pPr>
        <w:rPr>
          <w:b/>
          <w:bCs/>
        </w:rPr>
      </w:pPr>
      <w:r>
        <w:rPr>
          <w:b/>
          <w:bCs/>
        </w:rPr>
        <w:t>Shared(classic) fan out consumer</w:t>
      </w:r>
    </w:p>
    <w:p w14:paraId="648D8A1E" w14:textId="511F4208" w:rsidR="000E36F3" w:rsidRDefault="000E36F3" w:rsidP="00887127">
      <w:pPr>
        <w:rPr>
          <w:b/>
          <w:bCs/>
        </w:rPr>
      </w:pPr>
      <w:r w:rsidRPr="000E36F3">
        <w:rPr>
          <w:b/>
          <w:bCs/>
        </w:rPr>
        <w:lastRenderedPageBreak/>
        <w:drawing>
          <wp:inline distT="0" distB="0" distL="0" distR="0" wp14:anchorId="02EF755E" wp14:editId="37765172">
            <wp:extent cx="5382376" cy="4734586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FF8E" w14:textId="63E35530" w:rsidR="000E36F3" w:rsidRDefault="000E36F3" w:rsidP="00887127">
      <w:r>
        <w:t xml:space="preserve"> In this we can have a limited number of </w:t>
      </w:r>
      <w:proofErr w:type="spellStart"/>
      <w:r>
        <w:t>shards</w:t>
      </w:r>
      <w:proofErr w:type="spellEnd"/>
      <w:r>
        <w:t xml:space="preserve"> and the number of applications that can access the </w:t>
      </w:r>
      <w:proofErr w:type="spellStart"/>
      <w:proofErr w:type="gramStart"/>
      <w:r>
        <w:t>shards.Here</w:t>
      </w:r>
      <w:proofErr w:type="spellEnd"/>
      <w:proofErr w:type="gramEnd"/>
      <w:r>
        <w:t xml:space="preserve"> we had 2MB/sec per </w:t>
      </w:r>
      <w:proofErr w:type="spellStart"/>
      <w:r>
        <w:t>shard</w:t>
      </w:r>
      <w:proofErr w:type="spellEnd"/>
      <w:r>
        <w:t xml:space="preserve"> across all </w:t>
      </w:r>
      <w:proofErr w:type="spellStart"/>
      <w:r>
        <w:t>consumers.This</w:t>
      </w:r>
      <w:proofErr w:type="spellEnd"/>
      <w:r>
        <w:t xml:space="preserve"> is considered to be a pull </w:t>
      </w:r>
      <w:proofErr w:type="spellStart"/>
      <w:r>
        <w:t>modwel</w:t>
      </w:r>
      <w:proofErr w:type="spellEnd"/>
    </w:p>
    <w:p w14:paraId="634D3C08" w14:textId="77777777" w:rsidR="000E36F3" w:rsidRDefault="000E36F3" w:rsidP="00887127"/>
    <w:p w14:paraId="70F6DEDD" w14:textId="2347F92B" w:rsidR="000E36F3" w:rsidRDefault="000E36F3" w:rsidP="00887127">
      <w:pPr>
        <w:rPr>
          <w:b/>
          <w:bCs/>
        </w:rPr>
      </w:pPr>
      <w:r>
        <w:rPr>
          <w:b/>
          <w:bCs/>
        </w:rPr>
        <w:t>Enhanced fan-out consumer</w:t>
      </w:r>
    </w:p>
    <w:p w14:paraId="1B2E9B39" w14:textId="18727B30" w:rsidR="000E36F3" w:rsidRDefault="000E36F3" w:rsidP="00887127">
      <w:r>
        <w:rPr>
          <w:b/>
          <w:bCs/>
        </w:rPr>
        <w:t>This is meant to be a push model.</w:t>
      </w:r>
      <w:r>
        <w:t xml:space="preserve">in this each of the consumer will </w:t>
      </w:r>
      <w:proofErr w:type="gramStart"/>
      <w:r>
        <w:t xml:space="preserve">get  </w:t>
      </w:r>
      <w:proofErr w:type="spellStart"/>
      <w:r>
        <w:t>acapacity</w:t>
      </w:r>
      <w:proofErr w:type="spellEnd"/>
      <w:proofErr w:type="gramEnd"/>
      <w:r>
        <w:t xml:space="preserve"> of 2mb/sec per shard per consumer as can be seen below.</w:t>
      </w:r>
    </w:p>
    <w:p w14:paraId="7AEC9F00" w14:textId="77777777" w:rsidR="000E36F3" w:rsidRPr="000E36F3" w:rsidRDefault="000E36F3" w:rsidP="00887127"/>
    <w:p w14:paraId="130C29E8" w14:textId="77777777" w:rsidR="00A94890" w:rsidRDefault="00A94890" w:rsidP="00887127"/>
    <w:p w14:paraId="025B5178" w14:textId="77777777" w:rsidR="00624B73" w:rsidRDefault="00A94890" w:rsidP="00887127">
      <w:r w:rsidRPr="00A94890">
        <w:lastRenderedPageBreak/>
        <w:drawing>
          <wp:inline distT="0" distB="0" distL="0" distR="0" wp14:anchorId="303C346C" wp14:editId="5AAE5A16">
            <wp:extent cx="5731510" cy="2947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CBBC" w14:textId="5012F55A" w:rsidR="005B6790" w:rsidRDefault="000E36F3" w:rsidP="00887127">
      <w:r w:rsidRPr="000E36F3">
        <w:drawing>
          <wp:inline distT="0" distB="0" distL="0" distR="0" wp14:anchorId="613ACDE1" wp14:editId="27F9281A">
            <wp:extent cx="5020376" cy="4267796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1800" w14:textId="51CD7928" w:rsidR="000E36F3" w:rsidRDefault="000E36F3" w:rsidP="00887127"/>
    <w:p w14:paraId="52ADD71C" w14:textId="7D4BFBDE" w:rsidR="001E454C" w:rsidRDefault="001E454C" w:rsidP="001E454C">
      <w:r w:rsidRPr="001E454C">
        <w:lastRenderedPageBreak/>
        <w:drawing>
          <wp:inline distT="0" distB="0" distL="0" distR="0" wp14:anchorId="4C689386" wp14:editId="26D610B7">
            <wp:extent cx="5731510" cy="30594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671C" w14:textId="72CA99C2" w:rsidR="001E454C" w:rsidRDefault="001E454C" w:rsidP="001E454C"/>
    <w:p w14:paraId="61798B21" w14:textId="0EDB614F" w:rsidR="002A6936" w:rsidRDefault="002A6936" w:rsidP="001E454C"/>
    <w:p w14:paraId="1130D1E5" w14:textId="6BE95935" w:rsidR="002A6936" w:rsidRDefault="002A6936" w:rsidP="001E454C">
      <w:pPr>
        <w:rPr>
          <w:b/>
          <w:bCs/>
        </w:rPr>
      </w:pPr>
      <w:r>
        <w:rPr>
          <w:b/>
          <w:bCs/>
        </w:rPr>
        <w:t>KINESIS CLIENT LIBRARY</w:t>
      </w:r>
    </w:p>
    <w:p w14:paraId="721034D8" w14:textId="2F31AD84" w:rsidR="002A6936" w:rsidRDefault="002A6936" w:rsidP="001E454C">
      <w:r>
        <w:t xml:space="preserve"> A kinesis client library is a </w:t>
      </w:r>
      <w:r w:rsidR="00B07ECA">
        <w:t xml:space="preserve">java library that </w:t>
      </w:r>
      <w:proofErr w:type="spellStart"/>
      <w:r w:rsidR="00B07ECA">
        <w:t>helsp</w:t>
      </w:r>
      <w:proofErr w:type="spellEnd"/>
      <w:r w:rsidR="00B07ECA">
        <w:t xml:space="preserve"> read records from the kinesis data stream with distributed applications sharing the read workload.</w:t>
      </w:r>
    </w:p>
    <w:p w14:paraId="1FDA807D" w14:textId="1C7494DA" w:rsidR="00B07ECA" w:rsidRDefault="00B07ECA" w:rsidP="001E454C">
      <w:r>
        <w:t xml:space="preserve">Each shard is to be read by </w:t>
      </w:r>
      <w:proofErr w:type="spellStart"/>
      <w:r>
        <w:t>onle</w:t>
      </w:r>
      <w:proofErr w:type="spellEnd"/>
      <w:r>
        <w:t xml:space="preserve">  one KCL instance.</w:t>
      </w:r>
    </w:p>
    <w:p w14:paraId="3F7F2F1C" w14:textId="6F5BA5BD" w:rsidR="00B07ECA" w:rsidRDefault="00B07ECA" w:rsidP="001E454C">
      <w:r>
        <w:t xml:space="preserve">The progress is checkpointed into </w:t>
      </w:r>
      <w:proofErr w:type="spellStart"/>
      <w:r>
        <w:t>dynamodb</w:t>
      </w:r>
      <w:proofErr w:type="spellEnd"/>
      <w:r>
        <w:t>.</w:t>
      </w:r>
    </w:p>
    <w:p w14:paraId="29F22C1D" w14:textId="631B2E29" w:rsidR="00B07ECA" w:rsidRDefault="00B07ECA" w:rsidP="001E454C">
      <w:r w:rsidRPr="00B07ECA">
        <w:drawing>
          <wp:inline distT="0" distB="0" distL="0" distR="0" wp14:anchorId="0AC64990" wp14:editId="71570B99">
            <wp:extent cx="5731510" cy="2974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C7D8" w14:textId="78ED60FD" w:rsidR="0017553E" w:rsidRDefault="0017553E" w:rsidP="001E454C"/>
    <w:p w14:paraId="45AEBA9A" w14:textId="1233EE7A" w:rsidR="0017553E" w:rsidRDefault="0017553E" w:rsidP="001E454C">
      <w:r w:rsidRPr="0017553E">
        <w:lastRenderedPageBreak/>
        <w:drawing>
          <wp:inline distT="0" distB="0" distL="0" distR="0" wp14:anchorId="6B795FDD" wp14:editId="5578BFF7">
            <wp:extent cx="5731510" cy="2962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6761" w14:textId="409AE2C2" w:rsidR="00C45B82" w:rsidRDefault="00C45B82" w:rsidP="001E454C"/>
    <w:p w14:paraId="10FA0352" w14:textId="581E7CC6" w:rsidR="00C45B82" w:rsidRDefault="00C45B82" w:rsidP="00C45B82">
      <w:r w:rsidRPr="00C45B82">
        <w:drawing>
          <wp:inline distT="0" distB="0" distL="0" distR="0" wp14:anchorId="76A71FB8" wp14:editId="257C6214">
            <wp:extent cx="5731510" cy="316420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9165" w14:textId="77777777" w:rsidR="00C45B82" w:rsidRDefault="00C45B82">
      <w:r>
        <w:br w:type="page"/>
      </w:r>
    </w:p>
    <w:p w14:paraId="672A244D" w14:textId="36ADD9A0" w:rsidR="002B1B22" w:rsidRDefault="002B1B22" w:rsidP="00C45B82">
      <w:pPr>
        <w:rPr>
          <w:b/>
          <w:bCs/>
        </w:rPr>
      </w:pPr>
      <w:r>
        <w:rPr>
          <w:b/>
          <w:bCs/>
        </w:rPr>
        <w:lastRenderedPageBreak/>
        <w:t xml:space="preserve">KINESIS </w:t>
      </w:r>
      <w:proofErr w:type="gramStart"/>
      <w:r>
        <w:rPr>
          <w:b/>
          <w:bCs/>
        </w:rPr>
        <w:t>SCALING:SHARD</w:t>
      </w:r>
      <w:proofErr w:type="gramEnd"/>
      <w:r>
        <w:rPr>
          <w:b/>
          <w:bCs/>
        </w:rPr>
        <w:t xml:space="preserve"> SPLITTING</w:t>
      </w:r>
      <w:r w:rsidRPr="002B1B22">
        <w:rPr>
          <w:b/>
          <w:bCs/>
        </w:rPr>
        <w:drawing>
          <wp:inline distT="0" distB="0" distL="0" distR="0" wp14:anchorId="4825536F" wp14:editId="6F9B5F8F">
            <wp:extent cx="5731510" cy="30156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A3D4" w14:textId="767CC12B" w:rsidR="002B1B22" w:rsidRDefault="00C14231" w:rsidP="00C45B82">
      <w:pPr>
        <w:rPr>
          <w:b/>
          <w:bCs/>
        </w:rPr>
      </w:pPr>
      <w:r w:rsidRPr="00C14231">
        <w:rPr>
          <w:b/>
          <w:bCs/>
        </w:rPr>
        <w:drawing>
          <wp:inline distT="0" distB="0" distL="0" distR="0" wp14:anchorId="53918F1E" wp14:editId="0E51E2F6">
            <wp:extent cx="5731510" cy="3143885"/>
            <wp:effectExtent l="0" t="0" r="0" b="0"/>
            <wp:docPr id="18" name="Picture 18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diagram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8B9A" w14:textId="1915A4C3" w:rsidR="00C14231" w:rsidRDefault="00C14231" w:rsidP="00C45B82">
      <w:pPr>
        <w:rPr>
          <w:b/>
          <w:bCs/>
        </w:rPr>
      </w:pPr>
    </w:p>
    <w:p w14:paraId="6E5E8BB4" w14:textId="3C226171" w:rsidR="00125A1B" w:rsidRDefault="00125A1B" w:rsidP="00C45B82">
      <w:pPr>
        <w:rPr>
          <w:b/>
          <w:bCs/>
        </w:rPr>
      </w:pPr>
    </w:p>
    <w:p w14:paraId="0E00F901" w14:textId="565D63BE" w:rsidR="00125A1B" w:rsidRDefault="00125A1B" w:rsidP="00C45B82">
      <w:pPr>
        <w:rPr>
          <w:b/>
          <w:bCs/>
        </w:rPr>
      </w:pPr>
    </w:p>
    <w:p w14:paraId="57C85BB2" w14:textId="3899CB08" w:rsidR="00125A1B" w:rsidRDefault="00125A1B" w:rsidP="00C45B82">
      <w:pPr>
        <w:rPr>
          <w:b/>
          <w:bCs/>
        </w:rPr>
      </w:pPr>
      <w:r>
        <w:rPr>
          <w:b/>
          <w:bCs/>
        </w:rPr>
        <w:t>KINESIS DATA FIREHOSE</w:t>
      </w:r>
    </w:p>
    <w:p w14:paraId="1D900197" w14:textId="773AE12C" w:rsidR="00125A1B" w:rsidRDefault="00125A1B" w:rsidP="00C45B82">
      <w:r w:rsidRPr="00125A1B">
        <w:rPr>
          <w:b/>
          <w:bCs/>
        </w:rPr>
        <w:lastRenderedPageBreak/>
        <w:drawing>
          <wp:inline distT="0" distB="0" distL="0" distR="0" wp14:anchorId="5DCCD475" wp14:editId="2B97BD03">
            <wp:extent cx="5731510" cy="3181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40F5" w14:textId="14BC7DE5" w:rsidR="00125A1B" w:rsidRDefault="00125A1B" w:rsidP="00C45B82">
      <w:r>
        <w:rPr>
          <w:b/>
          <w:bCs/>
        </w:rPr>
        <w:t xml:space="preserve">A </w:t>
      </w:r>
      <w:r>
        <w:t xml:space="preserve">kinesis data firehose can take data from the below </w:t>
      </w:r>
      <w:proofErr w:type="spellStart"/>
      <w:r>
        <w:t>shoen</w:t>
      </w:r>
      <w:proofErr w:type="spellEnd"/>
      <w:r>
        <w:t xml:space="preserve"> producers and then it can process that data suppose using an </w:t>
      </w:r>
      <w:proofErr w:type="spellStart"/>
      <w:r>
        <w:t>aws</w:t>
      </w:r>
      <w:proofErr w:type="spellEnd"/>
      <w:r>
        <w:t xml:space="preserve"> lambda function and after that it can write the data to a destination without needing any code to be written by us.</w:t>
      </w:r>
    </w:p>
    <w:p w14:paraId="1E367A8F" w14:textId="31459681" w:rsidR="00125A1B" w:rsidRDefault="00125A1B" w:rsidP="00125A1B"/>
    <w:p w14:paraId="3BBAEA19" w14:textId="1AB7FE10" w:rsidR="00125A1B" w:rsidRDefault="00156D74" w:rsidP="00156D74">
      <w:r w:rsidRPr="00156D74">
        <w:drawing>
          <wp:inline distT="0" distB="0" distL="0" distR="0" wp14:anchorId="1A902F53" wp14:editId="188E008E">
            <wp:extent cx="5731510" cy="3069590"/>
            <wp:effectExtent l="0" t="0" r="0" b="0"/>
            <wp:docPr id="21" name="Picture 21" descr="Diagram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6150" w14:textId="1C61990A" w:rsidR="00156D74" w:rsidRDefault="00AC3AE9" w:rsidP="00156D74">
      <w:r>
        <w:t xml:space="preserve">Once the data is sent to all these places then then it can be stored into </w:t>
      </w:r>
      <w:proofErr w:type="spellStart"/>
      <w:r>
        <w:t>aws</w:t>
      </w:r>
      <w:proofErr w:type="spellEnd"/>
      <w:r>
        <w:t xml:space="preserve"> s3 as a backup or the failed data can be sent to the s3 bucket.</w:t>
      </w:r>
    </w:p>
    <w:p w14:paraId="6738C931" w14:textId="088B59F9" w:rsidR="00AC3AE9" w:rsidRDefault="00AC3AE9" w:rsidP="00156D74"/>
    <w:p w14:paraId="6507564F" w14:textId="3CA62F75" w:rsidR="00AC3AE9" w:rsidRDefault="00AC3AE9" w:rsidP="00AC3AE9">
      <w:r w:rsidRPr="00AC3AE9">
        <w:lastRenderedPageBreak/>
        <w:drawing>
          <wp:inline distT="0" distB="0" distL="0" distR="0" wp14:anchorId="10F476A7" wp14:editId="4F1390C8">
            <wp:extent cx="5731510" cy="295402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7D6F" w14:textId="03D65337" w:rsidR="00AC3AE9" w:rsidRDefault="00AC3AE9" w:rsidP="00AC3AE9"/>
    <w:p w14:paraId="50431323" w14:textId="685B97B1" w:rsidR="00E822EC" w:rsidRDefault="00E822EC" w:rsidP="00AC3AE9">
      <w:pPr>
        <w:rPr>
          <w:b/>
          <w:bCs/>
        </w:rPr>
      </w:pPr>
      <w:r>
        <w:rPr>
          <w:b/>
          <w:bCs/>
        </w:rPr>
        <w:t>WHEN TO USE A KINESIS DATA STREAMA ND WHEN TO USE A KINESIS DATA FIREHOSE</w:t>
      </w:r>
    </w:p>
    <w:p w14:paraId="1CD76241" w14:textId="1958F5C8" w:rsidR="00E822EC" w:rsidRDefault="00E822EC" w:rsidP="00AC3AE9">
      <w:r w:rsidRPr="00E822EC">
        <w:drawing>
          <wp:inline distT="0" distB="0" distL="0" distR="0" wp14:anchorId="462135CF" wp14:editId="7668462C">
            <wp:extent cx="5731510" cy="32124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AD70" w14:textId="1B7792E4" w:rsidR="00E822EC" w:rsidRDefault="00E822EC" w:rsidP="00AC3AE9"/>
    <w:p w14:paraId="554AEDFF" w14:textId="3699402E" w:rsidR="00E62A76" w:rsidRDefault="00E62A76" w:rsidP="00AC3AE9"/>
    <w:p w14:paraId="303FF7CF" w14:textId="272C4050" w:rsidR="00E62A76" w:rsidRDefault="00E62A76" w:rsidP="00AC3AE9">
      <w:pPr>
        <w:rPr>
          <w:b/>
          <w:bCs/>
        </w:rPr>
      </w:pPr>
      <w:r>
        <w:rPr>
          <w:b/>
          <w:bCs/>
        </w:rPr>
        <w:t>KINESIS DATA ANALYTICS FOR SQL APPLICATION</w:t>
      </w:r>
    </w:p>
    <w:p w14:paraId="67AC121B" w14:textId="2D36CDE7" w:rsidR="00E62A76" w:rsidRDefault="00B32CAD" w:rsidP="00AC3AE9">
      <w:pPr>
        <w:rPr>
          <w:b/>
          <w:bCs/>
        </w:rPr>
      </w:pPr>
      <w:r w:rsidRPr="00B32CAD">
        <w:rPr>
          <w:b/>
          <w:bCs/>
        </w:rPr>
        <w:lastRenderedPageBreak/>
        <w:drawing>
          <wp:inline distT="0" distB="0" distL="0" distR="0" wp14:anchorId="2E00EB8C" wp14:editId="1D5A5335">
            <wp:extent cx="5731510" cy="31299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F2DB" w14:textId="77777777" w:rsidR="00B32CAD" w:rsidRPr="00E62A76" w:rsidRDefault="00B32CAD" w:rsidP="00AC3AE9">
      <w:pPr>
        <w:rPr>
          <w:b/>
          <w:bCs/>
        </w:rPr>
      </w:pPr>
    </w:p>
    <w:sectPr w:rsidR="00B32CAD" w:rsidRPr="00E62A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2935"/>
    <w:rsid w:val="000E36F3"/>
    <w:rsid w:val="00100ED0"/>
    <w:rsid w:val="00125A1B"/>
    <w:rsid w:val="00156D74"/>
    <w:rsid w:val="0017553E"/>
    <w:rsid w:val="00175C4F"/>
    <w:rsid w:val="001E454C"/>
    <w:rsid w:val="001F2935"/>
    <w:rsid w:val="00201B9E"/>
    <w:rsid w:val="0029501D"/>
    <w:rsid w:val="002A6936"/>
    <w:rsid w:val="002B1B22"/>
    <w:rsid w:val="00581E77"/>
    <w:rsid w:val="005B6790"/>
    <w:rsid w:val="00624B73"/>
    <w:rsid w:val="00675B65"/>
    <w:rsid w:val="00745EA9"/>
    <w:rsid w:val="00887127"/>
    <w:rsid w:val="008A652A"/>
    <w:rsid w:val="00942683"/>
    <w:rsid w:val="00A94890"/>
    <w:rsid w:val="00AC3AE9"/>
    <w:rsid w:val="00B07ECA"/>
    <w:rsid w:val="00B32CAD"/>
    <w:rsid w:val="00C14231"/>
    <w:rsid w:val="00C45B82"/>
    <w:rsid w:val="00C816F9"/>
    <w:rsid w:val="00DC51BD"/>
    <w:rsid w:val="00DE06B0"/>
    <w:rsid w:val="00E62A76"/>
    <w:rsid w:val="00E76BEF"/>
    <w:rsid w:val="00E822EC"/>
    <w:rsid w:val="00FB5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9AE89"/>
  <w15:docId w15:val="{F2E33CA0-ADC7-4ECA-BAEC-2B5112A02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13</Pages>
  <Words>554</Words>
  <Characters>3163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Bansal</dc:creator>
  <cp:keywords/>
  <dc:description/>
  <cp:lastModifiedBy>Aayushi Bansal</cp:lastModifiedBy>
  <cp:revision>15</cp:revision>
  <dcterms:created xsi:type="dcterms:W3CDTF">2023-01-14T09:16:00Z</dcterms:created>
  <dcterms:modified xsi:type="dcterms:W3CDTF">2023-01-16T12:18:00Z</dcterms:modified>
</cp:coreProperties>
</file>